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221" w:rsidRPr="00054221" w:rsidRDefault="00054221" w:rsidP="00054221">
      <w:pPr>
        <w:tabs>
          <w:tab w:val="left" w:pos="8080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:rsidR="00D75D4D" w:rsidRPr="00D75D4D" w:rsidRDefault="00D75D4D" w:rsidP="00D75D4D">
      <w:pPr>
        <w:spacing w:after="0" w:line="240" w:lineRule="auto"/>
        <w:ind w:left="5220" w:hanging="3802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Załącznik nr 0 </w:t>
      </w:r>
      <w:r w:rsidR="001C485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postępowaniu nr WT.23</w:t>
      </w:r>
      <w:r w:rsidR="007C74F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6.12</w:t>
      </w: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.202</w:t>
      </w:r>
      <w:r w:rsidR="007C74F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6</w:t>
      </w: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– Formularz ofertowy</w:t>
      </w:r>
    </w:p>
    <w:p w:rsidR="00D75D4D" w:rsidRDefault="00D75D4D" w:rsidP="00D75D4D">
      <w:pPr>
        <w:spacing w:after="0" w:line="240" w:lineRule="auto"/>
        <w:ind w:left="5220"/>
        <w:rPr>
          <w:rFonts w:ascii="Times New Roman" w:eastAsia="Times New Roman" w:hAnsi="Times New Roman" w:cs="Times New Roman"/>
          <w:b/>
          <w:lang w:eastAsia="pl-PL"/>
        </w:rPr>
      </w:pPr>
    </w:p>
    <w:p w:rsidR="00370E2C" w:rsidRPr="00054221" w:rsidRDefault="00370E2C" w:rsidP="00370E2C">
      <w:pPr>
        <w:tabs>
          <w:tab w:val="left" w:pos="8080"/>
        </w:tabs>
        <w:spacing w:after="0" w:line="240" w:lineRule="auto"/>
        <w:ind w:left="558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 </w:t>
      </w:r>
    </w:p>
    <w:p w:rsidR="00370E2C" w:rsidRPr="00054221" w:rsidRDefault="00370E2C" w:rsidP="00370E2C">
      <w:pPr>
        <w:tabs>
          <w:tab w:val="left" w:pos="8080"/>
        </w:tabs>
        <w:spacing w:after="0" w:line="240" w:lineRule="auto"/>
        <w:ind w:left="558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Centralnej Szkoły</w:t>
      </w:r>
    </w:p>
    <w:p w:rsidR="00370E2C" w:rsidRPr="00054221" w:rsidRDefault="00370E2C" w:rsidP="00370E2C">
      <w:pPr>
        <w:tabs>
          <w:tab w:val="left" w:pos="5040"/>
        </w:tabs>
        <w:spacing w:after="0" w:line="240" w:lineRule="auto"/>
        <w:ind w:left="558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Państwowej Straży Pożarnej</w:t>
      </w:r>
    </w:p>
    <w:p w:rsidR="00370E2C" w:rsidRPr="00054221" w:rsidRDefault="00370E2C" w:rsidP="00370E2C">
      <w:pPr>
        <w:tabs>
          <w:tab w:val="left" w:pos="8080"/>
        </w:tabs>
        <w:spacing w:after="0" w:line="240" w:lineRule="auto"/>
        <w:ind w:left="558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proofErr w:type="spellStart"/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Sabinowska</w:t>
      </w:r>
      <w:proofErr w:type="spellEnd"/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62/64, </w:t>
      </w:r>
    </w:p>
    <w:p w:rsidR="00370E2C" w:rsidRDefault="00370E2C" w:rsidP="00370E2C">
      <w:pPr>
        <w:tabs>
          <w:tab w:val="left" w:pos="8080"/>
        </w:tabs>
        <w:spacing w:after="0" w:line="240" w:lineRule="auto"/>
        <w:ind w:left="558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42-200 Częstochowa </w:t>
      </w:r>
    </w:p>
    <w:p w:rsidR="00370E2C" w:rsidRPr="00D75D4D" w:rsidRDefault="00370E2C" w:rsidP="00D75D4D">
      <w:pPr>
        <w:spacing w:after="0" w:line="240" w:lineRule="auto"/>
        <w:ind w:left="5220"/>
        <w:rPr>
          <w:rFonts w:ascii="Times New Roman" w:eastAsia="Times New Roman" w:hAnsi="Times New Roman" w:cs="Times New Roman"/>
          <w:b/>
          <w:lang w:eastAsia="pl-PL"/>
        </w:rPr>
      </w:pPr>
    </w:p>
    <w:p w:rsidR="00370E2C" w:rsidRPr="00054221" w:rsidRDefault="00370E2C" w:rsidP="00370E2C">
      <w:pPr>
        <w:tabs>
          <w:tab w:val="left" w:pos="8080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OFERTA </w:t>
      </w:r>
    </w:p>
    <w:p w:rsid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zaproszenia do złożenia oferty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postępowaniu o udzielenie zamówieni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publicznego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 szacunkowej wartości nie przekraczającej </w:t>
      </w:r>
      <w:r w:rsidR="007C7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85.000</w:t>
      </w:r>
      <w:r w:rsidR="00C96D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złotych netto                               nr WT.23</w:t>
      </w:r>
      <w:r w:rsidR="007C7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7C7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działając w imieniu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0E2C" w:rsidRP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4A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nazwa: </w:t>
      </w:r>
      <w:permStart w:id="931097898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</w:t>
      </w:r>
      <w:permEnd w:id="931097898"/>
    </w:p>
    <w:p w:rsidR="00370E2C" w:rsidRP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</w:t>
      </w:r>
      <w:permStart w:id="1914388059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……………………………………………………………………………………..</w:t>
      </w:r>
      <w:permEnd w:id="1914388059"/>
    </w:p>
    <w:p w:rsidR="00370E2C" w:rsidRP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województwo</w:t>
      </w:r>
      <w:permStart w:id="571490235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…………………………………………………………………………….</w:t>
      </w:r>
      <w:permEnd w:id="571490235"/>
    </w:p>
    <w:p w:rsidR="00370E2C" w:rsidRP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NIP</w:t>
      </w:r>
      <w:permStart w:id="1821377238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………………...……….…</w:t>
      </w:r>
      <w:permEnd w:id="1821377238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REGON</w:t>
      </w:r>
      <w:permStart w:id="1148264407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………..………………………………………</w:t>
      </w:r>
      <w:permEnd w:id="1148264407"/>
    </w:p>
    <w:p w:rsidR="00370E2C" w:rsidRP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 </w:t>
      </w:r>
      <w:permStart w:id="1443198632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permEnd w:id="1443198632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e-mail </w:t>
      </w:r>
      <w:permStart w:id="1319851785" w:edGrp="everyone"/>
      <w:r w:rsidRPr="00370E2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ermEnd w:id="1319851785"/>
    <w:p w:rsidR="00370E2C" w:rsidRPr="00054221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0E2C" w:rsidRDefault="00370E2C" w:rsidP="00370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Oferujemy </w:t>
      </w:r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realizację zamówienia </w:t>
      </w:r>
      <w:r w:rsidRPr="000542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kwotę:</w:t>
      </w:r>
    </w:p>
    <w:p w:rsidR="00D75D4D" w:rsidRPr="00D75D4D" w:rsidRDefault="00D75D4D" w:rsidP="00D75D4D">
      <w:pPr>
        <w:spacing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054221" w:rsidRDefault="00054221" w:rsidP="00054221">
      <w:pPr>
        <w:pBdr>
          <w:bottom w:val="single" w:sz="6" w:space="1" w:color="auto"/>
        </w:pBd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</w:pP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!!! w przypadku składania oferty na wybran</w:t>
      </w:r>
      <w:r w:rsidR="008C554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ą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</w:t>
      </w:r>
      <w:r w:rsidR="008C554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część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Wykonawca </w:t>
      </w:r>
      <w:r w:rsidR="00DC32FD"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nie wypełnia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</w:t>
      </w:r>
      <w:r w:rsidR="00DC32FD"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tabeli 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</w:t>
      </w:r>
      <w:r w:rsidR="008C554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części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, do które</w:t>
      </w:r>
      <w:r w:rsidR="008C554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>j</w:t>
      </w:r>
      <w:r w:rsidRPr="00DC32F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  <w:t xml:space="preserve"> nie przystępuje.</w:t>
      </w:r>
    </w:p>
    <w:p w:rsidR="00370E2C" w:rsidRDefault="00370E2C" w:rsidP="00370E2C">
      <w:pPr>
        <w:pStyle w:val="Akapitzlist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0C72DD" w:rsidRPr="001F7418" w:rsidRDefault="000C72DD" w:rsidP="001F7418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bookmarkStart w:id="0" w:name="_Hlk73536506"/>
    </w:p>
    <w:bookmarkEnd w:id="0"/>
    <w:p w:rsidR="007C74F7" w:rsidRPr="007C74F7" w:rsidRDefault="007C74F7" w:rsidP="007C74F7">
      <w:pPr>
        <w:numPr>
          <w:ilvl w:val="0"/>
          <w:numId w:val="5"/>
        </w:num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C7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 - Buty specjalne strażackie skórzane zgodne ze szczegółowym opisem przedmiotu zamówienia, przedstawionym w załączniku nr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7C7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tbl>
      <w:tblPr>
        <w:tblW w:w="1035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989"/>
        <w:gridCol w:w="709"/>
        <w:gridCol w:w="1843"/>
        <w:gridCol w:w="1122"/>
        <w:gridCol w:w="2138"/>
        <w:gridCol w:w="6"/>
      </w:tblGrid>
      <w:tr w:rsidR="007C74F7" w:rsidRPr="007C74F7" w:rsidTr="00B97952">
        <w:trPr>
          <w:gridAfter w:val="1"/>
          <w:wAfter w:w="6" w:type="dxa"/>
          <w:trHeight w:val="618"/>
        </w:trPr>
        <w:tc>
          <w:tcPr>
            <w:tcW w:w="2547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989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netto</w:t>
            </w: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jednej pary w zł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Ilość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netto w zł</w:t>
            </w:r>
          </w:p>
        </w:tc>
        <w:tc>
          <w:tcPr>
            <w:tcW w:w="1122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podatku VAT (23%)</w:t>
            </w:r>
          </w:p>
        </w:tc>
        <w:tc>
          <w:tcPr>
            <w:tcW w:w="2138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brutto w zł</w:t>
            </w:r>
          </w:p>
        </w:tc>
      </w:tr>
      <w:tr w:rsidR="007C74F7" w:rsidRPr="007C74F7" w:rsidTr="00B97952">
        <w:trPr>
          <w:gridAfter w:val="1"/>
          <w:wAfter w:w="6" w:type="dxa"/>
          <w:trHeight w:val="133"/>
        </w:trPr>
        <w:tc>
          <w:tcPr>
            <w:tcW w:w="2547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89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122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138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</w:p>
        </w:tc>
      </w:tr>
      <w:tr w:rsidR="007C74F7" w:rsidRPr="007C74F7" w:rsidTr="00B97952">
        <w:trPr>
          <w:trHeight w:val="133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7C74F7" w:rsidRPr="00110914" w:rsidRDefault="007C74F7" w:rsidP="00110914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</w:pPr>
            <w:r w:rsidRPr="001109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Buty</w:t>
            </w:r>
            <w:r w:rsidR="00110914" w:rsidRPr="001109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1109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specjalne strażackie skórzane </w:t>
            </w: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…………………………………</w:t>
            </w: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(np. producent,  model, typ, symbol, oznaczenie, – dane  pozwalające na identyfikację oferowanego towaru)</w:t>
            </w: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Zamawiająca wymaga aby nazwa wpisana powyżej była zgodna z nazwą w świadectwie dopuszczenia!!!</w:t>
            </w: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89" w:type="dxa"/>
            <w:vMerge w:val="restart"/>
            <w:shd w:val="clear" w:color="auto" w:fill="FFFFFF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…………..zł</w:t>
            </w:r>
          </w:p>
        </w:tc>
        <w:tc>
          <w:tcPr>
            <w:tcW w:w="5818" w:type="dxa"/>
            <w:gridSpan w:val="5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  <w:t>Zamówienie zasadnicze</w:t>
            </w:r>
          </w:p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7C74F7" w:rsidRPr="007C74F7" w:rsidTr="00B97952">
        <w:trPr>
          <w:gridAfter w:val="1"/>
          <w:wAfter w:w="6" w:type="dxa"/>
          <w:trHeight w:val="960"/>
        </w:trPr>
        <w:tc>
          <w:tcPr>
            <w:tcW w:w="2547" w:type="dxa"/>
            <w:vMerge/>
            <w:shd w:val="clear" w:color="auto" w:fill="auto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89" w:type="dxa"/>
            <w:vMerge/>
            <w:shd w:val="clear" w:color="auto" w:fill="FFFFFF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 par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………...zł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………...zł</w:t>
            </w:r>
          </w:p>
        </w:tc>
      </w:tr>
      <w:tr w:rsidR="007C74F7" w:rsidRPr="007C74F7" w:rsidTr="00B97952">
        <w:trPr>
          <w:trHeight w:val="960"/>
        </w:trPr>
        <w:tc>
          <w:tcPr>
            <w:tcW w:w="2547" w:type="dxa"/>
            <w:vMerge/>
            <w:shd w:val="clear" w:color="auto" w:fill="auto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989" w:type="dxa"/>
            <w:vMerge/>
            <w:shd w:val="clear" w:color="auto" w:fill="FFFFFF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8" w:type="dxa"/>
            <w:gridSpan w:val="5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  <w:t>Zamówienie w ramach prawa opcji</w:t>
            </w:r>
          </w:p>
        </w:tc>
      </w:tr>
      <w:tr w:rsidR="007C74F7" w:rsidRPr="007C74F7" w:rsidTr="00B97952">
        <w:trPr>
          <w:gridAfter w:val="1"/>
          <w:wAfter w:w="6" w:type="dxa"/>
          <w:trHeight w:val="960"/>
        </w:trPr>
        <w:tc>
          <w:tcPr>
            <w:tcW w:w="2547" w:type="dxa"/>
            <w:vMerge/>
            <w:shd w:val="clear" w:color="auto" w:fill="auto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989" w:type="dxa"/>
            <w:vMerge/>
            <w:shd w:val="clear" w:color="auto" w:fill="FFFFFF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</w:t>
            </w: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par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………...zł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………...zł</w:t>
            </w:r>
          </w:p>
        </w:tc>
      </w:tr>
      <w:tr w:rsidR="007C74F7" w:rsidRPr="007C74F7" w:rsidTr="00B97952">
        <w:trPr>
          <w:gridAfter w:val="1"/>
          <w:wAfter w:w="6" w:type="dxa"/>
          <w:trHeight w:val="369"/>
        </w:trPr>
        <w:tc>
          <w:tcPr>
            <w:tcW w:w="5245" w:type="dxa"/>
            <w:gridSpan w:val="3"/>
            <w:shd w:val="clear" w:color="auto" w:fill="F3F3F3"/>
          </w:tcPr>
          <w:p w:rsidR="007C74F7" w:rsidRPr="007C74F7" w:rsidRDefault="007C74F7" w:rsidP="00110914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pl-PL"/>
              </w:rPr>
              <w:t>Suma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………...zł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7C74F7" w:rsidRPr="007C74F7" w:rsidRDefault="007C74F7" w:rsidP="007C74F7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………...zł</w:t>
            </w:r>
          </w:p>
        </w:tc>
      </w:tr>
    </w:tbl>
    <w:p w:rsidR="00110914" w:rsidRDefault="00110914" w:rsidP="007C74F7">
      <w:pPr>
        <w:tabs>
          <w:tab w:val="left" w:pos="720"/>
        </w:tabs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color w:val="FF0000"/>
          <w:lang w:eastAsia="ar-SA"/>
        </w:rPr>
      </w:pPr>
    </w:p>
    <w:p w:rsidR="0097165F" w:rsidRDefault="0097165F" w:rsidP="007C74F7">
      <w:pPr>
        <w:tabs>
          <w:tab w:val="left" w:pos="720"/>
        </w:tabs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color w:val="FF0000"/>
          <w:lang w:eastAsia="ar-SA"/>
        </w:rPr>
      </w:pPr>
    </w:p>
    <w:p w:rsidR="0097165F" w:rsidRDefault="0097165F" w:rsidP="007C74F7">
      <w:pPr>
        <w:tabs>
          <w:tab w:val="left" w:pos="720"/>
        </w:tabs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color w:val="FF0000"/>
          <w:lang w:eastAsia="ar-SA"/>
        </w:rPr>
      </w:pPr>
    </w:p>
    <w:p w:rsidR="0097165F" w:rsidRDefault="0097165F" w:rsidP="007C74F7">
      <w:pPr>
        <w:tabs>
          <w:tab w:val="left" w:pos="720"/>
        </w:tabs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color w:val="FF0000"/>
          <w:lang w:eastAsia="ar-SA"/>
        </w:rPr>
      </w:pPr>
    </w:p>
    <w:p w:rsidR="007C74F7" w:rsidRPr="000B353C" w:rsidRDefault="007C74F7" w:rsidP="007C74F7">
      <w:pPr>
        <w:tabs>
          <w:tab w:val="left" w:pos="720"/>
        </w:tabs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color w:val="FF0000"/>
          <w:lang w:eastAsia="ar-SA"/>
        </w:rPr>
      </w:pPr>
      <w:r w:rsidRPr="000B353C">
        <w:rPr>
          <w:rFonts w:ascii="Times New Roman" w:eastAsia="Times New Roman" w:hAnsi="Times New Roman" w:cs="Times New Roman"/>
          <w:b/>
          <w:color w:val="FF0000"/>
          <w:lang w:eastAsia="ar-SA"/>
        </w:rPr>
        <w:t xml:space="preserve">W przypadku, gdy świadectwo dopuszczenia obejmować będzie więcej niż jeden model towaru, a Wykonawca nie dopełni obowiązku wskazania modelu zaoferowanego towaru, oferta Wykonawcy podlegać będzie odrzuceniu </w:t>
      </w:r>
    </w:p>
    <w:p w:rsidR="00110914" w:rsidRDefault="00110914" w:rsidP="00393EA3">
      <w:pPr>
        <w:numPr>
          <w:ilvl w:val="1"/>
          <w:numId w:val="1"/>
        </w:num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93EA3" w:rsidRPr="00370E2C" w:rsidRDefault="00393EA3" w:rsidP="00393EA3">
      <w:pPr>
        <w:numPr>
          <w:ilvl w:val="1"/>
          <w:numId w:val="1"/>
        </w:num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70E2C">
        <w:rPr>
          <w:rFonts w:ascii="Times New Roman" w:eastAsia="Times New Roman" w:hAnsi="Times New Roman" w:cs="Times New Roman"/>
          <w:sz w:val="24"/>
          <w:szCs w:val="20"/>
          <w:lang w:eastAsia="pl-PL"/>
        </w:rPr>
        <w:t>Zamówienie zrealizujemy w nieprzekraczalnym terminie:</w:t>
      </w:r>
      <w:r w:rsidRPr="00370E2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dni kalendarzowych od </w:t>
      </w:r>
      <w:r w:rsidR="00EE70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przekazania rozmiarów</w:t>
      </w:r>
      <w:r w:rsidRPr="00370E2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</w:t>
      </w:r>
    </w:p>
    <w:p w:rsidR="00393EA3" w:rsidRDefault="00393EA3" w:rsidP="00D579FE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393EA3" w:rsidRDefault="00393EA3" w:rsidP="00D579FE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7C74F7" w:rsidRPr="00000D14" w:rsidRDefault="007C74F7" w:rsidP="007C74F7">
      <w:pPr>
        <w:pStyle w:val="Akapitzlist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0D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</w:t>
      </w:r>
      <w:r w:rsidRPr="00000D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- Rękawice specjalne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skórzane</w:t>
      </w:r>
      <w:r w:rsidRPr="00000D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Pr="007C74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zgodne ze szczegółowym opisem przedmiotu zamówienia,</w:t>
      </w:r>
      <w:r w:rsidRPr="007C74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przedstawionym w załączniku nr 1.2</w:t>
      </w:r>
      <w:r w:rsidRPr="00000D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tbl>
      <w:tblPr>
        <w:tblW w:w="1035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989"/>
        <w:gridCol w:w="709"/>
        <w:gridCol w:w="1843"/>
        <w:gridCol w:w="1122"/>
        <w:gridCol w:w="2138"/>
        <w:gridCol w:w="6"/>
      </w:tblGrid>
      <w:tr w:rsidR="007C74F7" w:rsidRPr="00C6614A" w:rsidTr="00B97952">
        <w:trPr>
          <w:gridAfter w:val="1"/>
          <w:wAfter w:w="6" w:type="dxa"/>
          <w:trHeight w:val="618"/>
        </w:trPr>
        <w:tc>
          <w:tcPr>
            <w:tcW w:w="2547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989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Cena netto</w:t>
            </w:r>
          </w:p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jednej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pary</w:t>
            </w:r>
            <w:r w:rsidRPr="00C66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w zł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Ilość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Wartość netto w zł</w:t>
            </w:r>
          </w:p>
        </w:tc>
        <w:tc>
          <w:tcPr>
            <w:tcW w:w="1122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Wartość podatku VAT </w:t>
            </w:r>
            <w:r w:rsidRPr="00C6614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(23%)</w:t>
            </w:r>
          </w:p>
        </w:tc>
        <w:tc>
          <w:tcPr>
            <w:tcW w:w="2138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Wartość brutto w zł</w:t>
            </w:r>
          </w:p>
        </w:tc>
      </w:tr>
      <w:tr w:rsidR="007C74F7" w:rsidRPr="00C6614A" w:rsidTr="00B97952">
        <w:trPr>
          <w:gridAfter w:val="1"/>
          <w:wAfter w:w="6" w:type="dxa"/>
          <w:trHeight w:val="133"/>
        </w:trPr>
        <w:tc>
          <w:tcPr>
            <w:tcW w:w="2547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9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22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138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</w:t>
            </w:r>
          </w:p>
        </w:tc>
      </w:tr>
      <w:tr w:rsidR="007C74F7" w:rsidRPr="00C6614A" w:rsidTr="00B97952">
        <w:trPr>
          <w:trHeight w:val="133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:rsidR="007C74F7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7C74F7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109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Rękawice specjalne</w:t>
            </w:r>
            <w:r w:rsidRPr="00110914">
              <w:rPr>
                <w:rFonts w:ascii="Times New Roman" w:eastAsia="Times New Roman" w:hAnsi="Times New Roman" w:cs="Times New Roman"/>
                <w:b/>
                <w:bCs/>
                <w:i/>
                <w:lang w:eastAsia="pl-PL"/>
              </w:rPr>
              <w:t xml:space="preserve"> </w:t>
            </w:r>
            <w:r w:rsidRPr="0011091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skórzane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pl-PL"/>
              </w:rPr>
              <w:br/>
            </w:r>
            <w:r w:rsidRPr="005473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…………………………………</w:t>
            </w:r>
          </w:p>
          <w:p w:rsidR="007C74F7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0B3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(</w:t>
            </w:r>
            <w:r w:rsidRPr="00675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np. producent,  model, typ, symbol, oznaczenie, – dane  pozwalające na identyfikację oferowanego towaru</w:t>
            </w:r>
            <w:r w:rsidRPr="000B35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)</w:t>
            </w:r>
          </w:p>
          <w:p w:rsidR="007C74F7" w:rsidRPr="000B353C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:rsidR="007C74F7" w:rsidRPr="00B11412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  <w:lang w:eastAsia="pl-PL"/>
              </w:rPr>
            </w:pPr>
            <w:r w:rsidRPr="00B1141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  <w:t>Zamawiająca wymaga aby nazwa wpisana powyżej była zgodn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  <w:t>a</w:t>
            </w:r>
            <w:r w:rsidRPr="00B1141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l-PL"/>
              </w:rPr>
              <w:t xml:space="preserve"> z nazwą w świadectwie dopuszczenia!!!</w:t>
            </w:r>
          </w:p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9" w:type="dxa"/>
            <w:vMerge w:val="restart"/>
            <w:shd w:val="clear" w:color="auto" w:fill="FFFFFF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…………..zł</w:t>
            </w:r>
          </w:p>
        </w:tc>
        <w:tc>
          <w:tcPr>
            <w:tcW w:w="5818" w:type="dxa"/>
            <w:gridSpan w:val="5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i/>
                <w:u w:val="single"/>
                <w:lang w:eastAsia="pl-PL"/>
              </w:rPr>
            </w:pPr>
            <w:r w:rsidRPr="00C6614A">
              <w:rPr>
                <w:rFonts w:ascii="Times" w:eastAsia="Times New Roman" w:hAnsi="Times" w:cs="Times New Roman"/>
                <w:b/>
                <w:i/>
                <w:u w:val="single"/>
                <w:lang w:eastAsia="pl-PL"/>
              </w:rPr>
              <w:t>Zamówienie zasadnicze</w:t>
            </w:r>
          </w:p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C74F7" w:rsidRPr="00C6614A" w:rsidTr="00B97952">
        <w:trPr>
          <w:gridAfter w:val="1"/>
          <w:wAfter w:w="6" w:type="dxa"/>
          <w:trHeight w:val="960"/>
        </w:trPr>
        <w:tc>
          <w:tcPr>
            <w:tcW w:w="2547" w:type="dxa"/>
            <w:vMerge/>
            <w:shd w:val="clear" w:color="auto" w:fill="auto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989" w:type="dxa"/>
            <w:vMerge/>
            <w:shd w:val="clear" w:color="auto" w:fill="FFFFFF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 par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………...zł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</w:t>
            </w:r>
            <w:r w:rsidRPr="00C66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7C74F7" w:rsidRPr="00C6614A" w:rsidTr="00B97952">
        <w:trPr>
          <w:trHeight w:val="960"/>
        </w:trPr>
        <w:tc>
          <w:tcPr>
            <w:tcW w:w="2547" w:type="dxa"/>
            <w:vMerge/>
            <w:shd w:val="clear" w:color="auto" w:fill="auto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" w:eastAsia="Times New Roman" w:hAnsi="Times" w:cs="Times New Roman"/>
                <w:i/>
                <w:u w:val="single"/>
                <w:lang w:eastAsia="pl-PL"/>
              </w:rPr>
            </w:pPr>
          </w:p>
        </w:tc>
        <w:tc>
          <w:tcPr>
            <w:tcW w:w="1989" w:type="dxa"/>
            <w:vMerge/>
            <w:shd w:val="clear" w:color="auto" w:fill="FFFFFF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818" w:type="dxa"/>
            <w:gridSpan w:val="5"/>
            <w:shd w:val="clear" w:color="auto" w:fill="D9D9D9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pl-PL"/>
              </w:rPr>
              <w:t>Zamówienie w ramach prawa opcji</w:t>
            </w:r>
          </w:p>
        </w:tc>
      </w:tr>
      <w:tr w:rsidR="007C74F7" w:rsidRPr="00C6614A" w:rsidTr="00B97952">
        <w:trPr>
          <w:gridAfter w:val="1"/>
          <w:wAfter w:w="6" w:type="dxa"/>
          <w:trHeight w:val="960"/>
        </w:trPr>
        <w:tc>
          <w:tcPr>
            <w:tcW w:w="2547" w:type="dxa"/>
            <w:vMerge/>
            <w:shd w:val="clear" w:color="auto" w:fill="auto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" w:eastAsia="Times New Roman" w:hAnsi="Times" w:cs="Times New Roman"/>
                <w:i/>
                <w:u w:val="single"/>
                <w:lang w:eastAsia="pl-PL"/>
              </w:rPr>
            </w:pPr>
          </w:p>
        </w:tc>
        <w:tc>
          <w:tcPr>
            <w:tcW w:w="1989" w:type="dxa"/>
            <w:vMerge/>
            <w:shd w:val="clear" w:color="auto" w:fill="FFFFFF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br/>
              <w:t xml:space="preserve">par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………...zł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</w:t>
            </w:r>
            <w:r w:rsidRPr="00C66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7C74F7" w:rsidRPr="00C6614A" w:rsidTr="00B97952">
        <w:trPr>
          <w:gridAfter w:val="1"/>
          <w:wAfter w:w="6" w:type="dxa"/>
          <w:trHeight w:val="369"/>
        </w:trPr>
        <w:tc>
          <w:tcPr>
            <w:tcW w:w="5245" w:type="dxa"/>
            <w:gridSpan w:val="3"/>
            <w:shd w:val="clear" w:color="auto" w:fill="F3F3F3"/>
          </w:tcPr>
          <w:p w:rsidR="007C74F7" w:rsidRPr="00C6614A" w:rsidRDefault="007C74F7" w:rsidP="00B97952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C6614A">
              <w:rPr>
                <w:rFonts w:ascii="Times" w:eastAsia="Times New Roman" w:hAnsi="Times" w:cs="Times New Roman"/>
                <w:b/>
                <w:i/>
                <w:u w:val="single"/>
                <w:lang w:eastAsia="pl-PL"/>
              </w:rPr>
              <w:t>Suma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………...zł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7C74F7" w:rsidRPr="00C6614A" w:rsidRDefault="007C74F7" w:rsidP="00B9795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661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</w:t>
            </w:r>
            <w:r w:rsidRPr="00C66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zł</w:t>
            </w:r>
          </w:p>
        </w:tc>
      </w:tr>
    </w:tbl>
    <w:p w:rsidR="00370E2C" w:rsidRDefault="00370E2C" w:rsidP="00370E2C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C74F7" w:rsidRPr="007C74F7" w:rsidRDefault="007C74F7" w:rsidP="007C74F7">
      <w:pPr>
        <w:tabs>
          <w:tab w:val="left" w:pos="720"/>
        </w:tabs>
        <w:spacing w:after="0" w:line="240" w:lineRule="auto"/>
        <w:ind w:left="-851" w:right="-709"/>
        <w:jc w:val="both"/>
        <w:rPr>
          <w:rFonts w:ascii="Times New Roman" w:eastAsia="Times New Roman" w:hAnsi="Times New Roman" w:cs="Times New Roman"/>
          <w:b/>
          <w:color w:val="FF0000"/>
          <w:lang w:eastAsia="ar-SA"/>
        </w:rPr>
      </w:pPr>
      <w:r w:rsidRPr="007C74F7">
        <w:rPr>
          <w:rFonts w:ascii="Times New Roman" w:eastAsia="Times New Roman" w:hAnsi="Times New Roman" w:cs="Times New Roman"/>
          <w:b/>
          <w:color w:val="FF0000"/>
          <w:lang w:eastAsia="ar-SA"/>
        </w:rPr>
        <w:t xml:space="preserve">W przypadku, gdy świadectwo dopuszczenia obejmować będzie więcej niż jeden model towaru, a Wykonawca nie dopełni obowiązku wskazania modelu zaoferowanego towaru, oferta Wykonawcy podlegać będzie odrzuceniu </w:t>
      </w:r>
    </w:p>
    <w:p w:rsidR="00932B21" w:rsidRPr="00D579FE" w:rsidRDefault="00932B21" w:rsidP="00D5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93EA3" w:rsidRPr="00370E2C" w:rsidRDefault="00393EA3" w:rsidP="00393EA3">
      <w:pPr>
        <w:numPr>
          <w:ilvl w:val="1"/>
          <w:numId w:val="1"/>
        </w:num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70E2C">
        <w:rPr>
          <w:rFonts w:ascii="Times New Roman" w:eastAsia="Times New Roman" w:hAnsi="Times New Roman" w:cs="Times New Roman"/>
          <w:sz w:val="24"/>
          <w:szCs w:val="20"/>
          <w:lang w:eastAsia="pl-PL"/>
        </w:rPr>
        <w:t>Zamówienie zrealizujemy w nieprzekraczalnym terminie:</w:t>
      </w:r>
      <w:r w:rsidRPr="00370E2C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30 dni kalendarzowych od </w:t>
      </w:r>
      <w:r w:rsidR="00EE70B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przekazania rozmiarów.</w:t>
      </w:r>
    </w:p>
    <w:p w:rsidR="001C4850" w:rsidRDefault="001C4850" w:rsidP="00FF5BE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EE22FE" w:rsidRDefault="00EE22FE" w:rsidP="00FF5BE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1C4850" w:rsidRDefault="001C4850" w:rsidP="00FF5BE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0C72DD" w:rsidRDefault="000C72DD" w:rsidP="00FF5BE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0C72DD" w:rsidRDefault="000C72DD" w:rsidP="00FF5BE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0C72DD" w:rsidRDefault="000C72DD" w:rsidP="00FF5BE6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70E2C" w:rsidRPr="00370E2C" w:rsidRDefault="00370E2C" w:rsidP="00370E2C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A3D42" w:rsidRPr="00464570" w:rsidRDefault="003A3D42" w:rsidP="00EE22FE">
      <w:pPr>
        <w:tabs>
          <w:tab w:val="left" w:pos="1440"/>
          <w:tab w:val="left" w:pos="1620"/>
        </w:tabs>
        <w:spacing w:after="0" w:line="240" w:lineRule="auto"/>
        <w:ind w:left="720"/>
        <w:jc w:val="both"/>
        <w:rPr>
          <w:sz w:val="24"/>
          <w:szCs w:val="24"/>
        </w:rPr>
      </w:pPr>
      <w:bookmarkStart w:id="1" w:name="_GoBack"/>
      <w:bookmarkEnd w:id="1"/>
    </w:p>
    <w:sectPr w:rsidR="003A3D42" w:rsidRPr="00464570" w:rsidSect="00932B21">
      <w:footerReference w:type="even" r:id="rId8"/>
      <w:footerReference w:type="default" r:id="rId9"/>
      <w:pgSz w:w="11906" w:h="16838"/>
      <w:pgMar w:top="624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221" w:rsidRDefault="00054221" w:rsidP="00054221">
      <w:pPr>
        <w:spacing w:after="0" w:line="240" w:lineRule="auto"/>
      </w:pPr>
      <w:r>
        <w:separator/>
      </w:r>
    </w:p>
  </w:endnote>
  <w:endnote w:type="continuationSeparator" w:id="0">
    <w:p w:rsidR="00054221" w:rsidRDefault="00054221" w:rsidP="0005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F3F" w:rsidRDefault="007D7E3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33F3F" w:rsidRDefault="001511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FCA" w:rsidRDefault="0015112A" w:rsidP="009F2FCA">
    <w:pPr>
      <w:pStyle w:val="Stopka"/>
      <w:framePr w:wrap="around" w:vAnchor="text" w:hAnchor="page" w:x="1418" w:y="230"/>
      <w:rPr>
        <w:i/>
        <w:iCs/>
        <w:sz w:val="16"/>
      </w:rPr>
    </w:pPr>
  </w:p>
  <w:p w:rsidR="009F2FCA" w:rsidRDefault="007D7E3D" w:rsidP="00464570">
    <w:pPr>
      <w:pStyle w:val="Stopka"/>
      <w:framePr w:h="536" w:hRule="exact" w:wrap="around" w:vAnchor="text" w:hAnchor="page" w:x="10357" w:y="364"/>
      <w:jc w:val="center"/>
      <w:rPr>
        <w:rStyle w:val="Numerstrony"/>
      </w:rPr>
    </w:pPr>
    <w:r>
      <w:rPr>
        <w:rStyle w:val="Numerstrony"/>
      </w:rPr>
      <w:t xml:space="preserve">Str.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2E07">
      <w:rPr>
        <w:rStyle w:val="Numerstrony"/>
        <w:noProof/>
      </w:rPr>
      <w:t>5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42E07">
      <w:rPr>
        <w:rStyle w:val="Numerstrony"/>
        <w:noProof/>
      </w:rPr>
      <w:t>5</w:t>
    </w:r>
    <w:r>
      <w:rPr>
        <w:rStyle w:val="Numerstrony"/>
      </w:rPr>
      <w:fldChar w:fldCharType="end"/>
    </w:r>
  </w:p>
  <w:p w:rsidR="0015112A" w:rsidRPr="00C6614A" w:rsidRDefault="0015112A" w:rsidP="0015112A">
    <w:pPr>
      <w:spacing w:after="0" w:line="240" w:lineRule="auto"/>
      <w:ind w:left="5400"/>
      <w:rPr>
        <w:rFonts w:ascii="Times New Roman" w:eastAsia="Times New Roman" w:hAnsi="Times New Roman" w:cs="Times New Roman"/>
        <w:i/>
        <w:iCs/>
        <w:color w:val="FF0000"/>
        <w:sz w:val="18"/>
        <w:szCs w:val="18"/>
        <w:lang w:eastAsia="pl-PL"/>
      </w:rPr>
    </w:pPr>
    <w:r w:rsidRPr="00C6614A">
      <w:rPr>
        <w:rFonts w:ascii="Times New Roman" w:eastAsia="Times New Roman" w:hAnsi="Times New Roman" w:cs="Times New Roman"/>
        <w:i/>
        <w:iCs/>
        <w:color w:val="FF0000"/>
        <w:sz w:val="18"/>
        <w:szCs w:val="18"/>
        <w:lang w:eastAsia="pl-PL"/>
      </w:rPr>
      <w:t>Dokument należy podpisać kwalifikowanym podpisem elektronicznym</w:t>
    </w:r>
    <w:r>
      <w:rPr>
        <w:rFonts w:ascii="Times New Roman" w:eastAsia="Times New Roman" w:hAnsi="Times New Roman" w:cs="Times New Roman"/>
        <w:i/>
        <w:iCs/>
        <w:color w:val="FF0000"/>
        <w:sz w:val="18"/>
        <w:szCs w:val="18"/>
        <w:lang w:eastAsia="pl-PL"/>
      </w:rPr>
      <w:t xml:space="preserve"> lub</w:t>
    </w:r>
    <w:r w:rsidRPr="00C6614A">
      <w:rPr>
        <w:rFonts w:ascii="Times New Roman" w:eastAsia="Times New Roman" w:hAnsi="Times New Roman" w:cs="Times New Roman"/>
        <w:i/>
        <w:iCs/>
        <w:color w:val="FF0000"/>
        <w:sz w:val="18"/>
        <w:szCs w:val="18"/>
        <w:lang w:eastAsia="pl-PL"/>
      </w:rPr>
      <w:t xml:space="preserve"> podpisem osobistym </w:t>
    </w:r>
  </w:p>
  <w:p w:rsidR="00533F3F" w:rsidRPr="00464570" w:rsidRDefault="0015112A">
    <w:pPr>
      <w:pStyle w:val="Stopka"/>
      <w:jc w:val="center"/>
      <w:rPr>
        <w:i/>
        <w:iCs/>
        <w:color w:val="FF00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221" w:rsidRDefault="00054221" w:rsidP="00054221">
      <w:pPr>
        <w:spacing w:after="0" w:line="240" w:lineRule="auto"/>
      </w:pPr>
      <w:r>
        <w:separator/>
      </w:r>
    </w:p>
  </w:footnote>
  <w:footnote w:type="continuationSeparator" w:id="0">
    <w:p w:rsidR="00054221" w:rsidRDefault="00054221" w:rsidP="00054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D73B7"/>
    <w:multiLevelType w:val="hybridMultilevel"/>
    <w:tmpl w:val="3E2EFB40"/>
    <w:lvl w:ilvl="0" w:tplc="6B04F01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A600AE1"/>
    <w:multiLevelType w:val="hybridMultilevel"/>
    <w:tmpl w:val="CB0C178C"/>
    <w:lvl w:ilvl="0" w:tplc="ACD05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FC1F96">
      <w:numFmt w:val="none"/>
      <w:lvlText w:val=""/>
      <w:lvlJc w:val="left"/>
      <w:pPr>
        <w:tabs>
          <w:tab w:val="num" w:pos="360"/>
        </w:tabs>
      </w:pPr>
    </w:lvl>
    <w:lvl w:ilvl="2" w:tplc="2F6A709C">
      <w:numFmt w:val="none"/>
      <w:lvlText w:val=""/>
      <w:lvlJc w:val="left"/>
      <w:pPr>
        <w:tabs>
          <w:tab w:val="num" w:pos="360"/>
        </w:tabs>
      </w:pPr>
    </w:lvl>
    <w:lvl w:ilvl="3" w:tplc="7F80DBAE">
      <w:numFmt w:val="none"/>
      <w:lvlText w:val=""/>
      <w:lvlJc w:val="left"/>
      <w:pPr>
        <w:tabs>
          <w:tab w:val="num" w:pos="360"/>
        </w:tabs>
      </w:pPr>
    </w:lvl>
    <w:lvl w:ilvl="4" w:tplc="56767862">
      <w:numFmt w:val="none"/>
      <w:lvlText w:val=""/>
      <w:lvlJc w:val="left"/>
      <w:pPr>
        <w:tabs>
          <w:tab w:val="num" w:pos="360"/>
        </w:tabs>
      </w:pPr>
    </w:lvl>
    <w:lvl w:ilvl="5" w:tplc="D780E240">
      <w:numFmt w:val="none"/>
      <w:lvlText w:val=""/>
      <w:lvlJc w:val="left"/>
      <w:pPr>
        <w:tabs>
          <w:tab w:val="num" w:pos="360"/>
        </w:tabs>
      </w:pPr>
    </w:lvl>
    <w:lvl w:ilvl="6" w:tplc="54F0EB36">
      <w:numFmt w:val="none"/>
      <w:lvlText w:val=""/>
      <w:lvlJc w:val="left"/>
      <w:pPr>
        <w:tabs>
          <w:tab w:val="num" w:pos="360"/>
        </w:tabs>
      </w:pPr>
    </w:lvl>
    <w:lvl w:ilvl="7" w:tplc="FB429AEA">
      <w:numFmt w:val="none"/>
      <w:lvlText w:val=""/>
      <w:lvlJc w:val="left"/>
      <w:pPr>
        <w:tabs>
          <w:tab w:val="num" w:pos="360"/>
        </w:tabs>
      </w:pPr>
    </w:lvl>
    <w:lvl w:ilvl="8" w:tplc="70086B9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FA31F97"/>
    <w:multiLevelType w:val="hybridMultilevel"/>
    <w:tmpl w:val="6096BBE8"/>
    <w:lvl w:ilvl="0" w:tplc="ACD05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FC1F96">
      <w:numFmt w:val="none"/>
      <w:lvlText w:val=""/>
      <w:lvlJc w:val="left"/>
      <w:pPr>
        <w:tabs>
          <w:tab w:val="num" w:pos="360"/>
        </w:tabs>
      </w:pPr>
    </w:lvl>
    <w:lvl w:ilvl="2" w:tplc="2F6A709C">
      <w:numFmt w:val="none"/>
      <w:lvlText w:val=""/>
      <w:lvlJc w:val="left"/>
      <w:pPr>
        <w:tabs>
          <w:tab w:val="num" w:pos="360"/>
        </w:tabs>
      </w:pPr>
    </w:lvl>
    <w:lvl w:ilvl="3" w:tplc="7F80DBAE">
      <w:numFmt w:val="none"/>
      <w:lvlText w:val=""/>
      <w:lvlJc w:val="left"/>
      <w:pPr>
        <w:tabs>
          <w:tab w:val="num" w:pos="360"/>
        </w:tabs>
      </w:pPr>
    </w:lvl>
    <w:lvl w:ilvl="4" w:tplc="56767862">
      <w:numFmt w:val="none"/>
      <w:lvlText w:val=""/>
      <w:lvlJc w:val="left"/>
      <w:pPr>
        <w:tabs>
          <w:tab w:val="num" w:pos="360"/>
        </w:tabs>
      </w:pPr>
    </w:lvl>
    <w:lvl w:ilvl="5" w:tplc="D780E240">
      <w:numFmt w:val="none"/>
      <w:lvlText w:val=""/>
      <w:lvlJc w:val="left"/>
      <w:pPr>
        <w:tabs>
          <w:tab w:val="num" w:pos="360"/>
        </w:tabs>
      </w:pPr>
    </w:lvl>
    <w:lvl w:ilvl="6" w:tplc="54F0EB36">
      <w:numFmt w:val="none"/>
      <w:lvlText w:val=""/>
      <w:lvlJc w:val="left"/>
      <w:pPr>
        <w:tabs>
          <w:tab w:val="num" w:pos="360"/>
        </w:tabs>
      </w:pPr>
    </w:lvl>
    <w:lvl w:ilvl="7" w:tplc="FB429AEA">
      <w:numFmt w:val="none"/>
      <w:lvlText w:val=""/>
      <w:lvlJc w:val="left"/>
      <w:pPr>
        <w:tabs>
          <w:tab w:val="num" w:pos="360"/>
        </w:tabs>
      </w:pPr>
    </w:lvl>
    <w:lvl w:ilvl="8" w:tplc="70086B9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623719A8"/>
    <w:multiLevelType w:val="hybridMultilevel"/>
    <w:tmpl w:val="212E336E"/>
    <w:lvl w:ilvl="0" w:tplc="ACD05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FC1F96">
      <w:numFmt w:val="none"/>
      <w:lvlText w:val=""/>
      <w:lvlJc w:val="left"/>
      <w:pPr>
        <w:tabs>
          <w:tab w:val="num" w:pos="360"/>
        </w:tabs>
      </w:pPr>
    </w:lvl>
    <w:lvl w:ilvl="2" w:tplc="2F6A709C">
      <w:numFmt w:val="none"/>
      <w:lvlText w:val=""/>
      <w:lvlJc w:val="left"/>
      <w:pPr>
        <w:tabs>
          <w:tab w:val="num" w:pos="360"/>
        </w:tabs>
      </w:pPr>
    </w:lvl>
    <w:lvl w:ilvl="3" w:tplc="7F80DBAE">
      <w:numFmt w:val="none"/>
      <w:lvlText w:val=""/>
      <w:lvlJc w:val="left"/>
      <w:pPr>
        <w:tabs>
          <w:tab w:val="num" w:pos="360"/>
        </w:tabs>
      </w:pPr>
    </w:lvl>
    <w:lvl w:ilvl="4" w:tplc="56767862">
      <w:numFmt w:val="none"/>
      <w:lvlText w:val=""/>
      <w:lvlJc w:val="left"/>
      <w:pPr>
        <w:tabs>
          <w:tab w:val="num" w:pos="360"/>
        </w:tabs>
      </w:pPr>
    </w:lvl>
    <w:lvl w:ilvl="5" w:tplc="D780E240">
      <w:numFmt w:val="none"/>
      <w:lvlText w:val=""/>
      <w:lvlJc w:val="left"/>
      <w:pPr>
        <w:tabs>
          <w:tab w:val="num" w:pos="360"/>
        </w:tabs>
      </w:pPr>
    </w:lvl>
    <w:lvl w:ilvl="6" w:tplc="54F0EB36">
      <w:numFmt w:val="none"/>
      <w:lvlText w:val=""/>
      <w:lvlJc w:val="left"/>
      <w:pPr>
        <w:tabs>
          <w:tab w:val="num" w:pos="360"/>
        </w:tabs>
      </w:pPr>
    </w:lvl>
    <w:lvl w:ilvl="7" w:tplc="FB429AEA">
      <w:numFmt w:val="none"/>
      <w:lvlText w:val=""/>
      <w:lvlJc w:val="left"/>
      <w:pPr>
        <w:tabs>
          <w:tab w:val="num" w:pos="360"/>
        </w:tabs>
      </w:pPr>
    </w:lvl>
    <w:lvl w:ilvl="8" w:tplc="70086B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21"/>
    <w:rsid w:val="0000594A"/>
    <w:rsid w:val="000318AA"/>
    <w:rsid w:val="00054221"/>
    <w:rsid w:val="00062574"/>
    <w:rsid w:val="00064145"/>
    <w:rsid w:val="00066685"/>
    <w:rsid w:val="00085D8F"/>
    <w:rsid w:val="000B3FF0"/>
    <w:rsid w:val="000C72DD"/>
    <w:rsid w:val="00110914"/>
    <w:rsid w:val="0015112A"/>
    <w:rsid w:val="00153277"/>
    <w:rsid w:val="0018627A"/>
    <w:rsid w:val="001C4850"/>
    <w:rsid w:val="001D4149"/>
    <w:rsid w:val="001F7418"/>
    <w:rsid w:val="00227F25"/>
    <w:rsid w:val="002446C0"/>
    <w:rsid w:val="002748E4"/>
    <w:rsid w:val="00292E9F"/>
    <w:rsid w:val="002B331F"/>
    <w:rsid w:val="00370E2C"/>
    <w:rsid w:val="00393EA3"/>
    <w:rsid w:val="003A3D42"/>
    <w:rsid w:val="003D434B"/>
    <w:rsid w:val="00464570"/>
    <w:rsid w:val="004922D9"/>
    <w:rsid w:val="004B064F"/>
    <w:rsid w:val="00546C79"/>
    <w:rsid w:val="005552A1"/>
    <w:rsid w:val="00576F0E"/>
    <w:rsid w:val="005A4C2C"/>
    <w:rsid w:val="005B32EA"/>
    <w:rsid w:val="005B3AF9"/>
    <w:rsid w:val="005D6003"/>
    <w:rsid w:val="005E1759"/>
    <w:rsid w:val="005E4BCD"/>
    <w:rsid w:val="0069200C"/>
    <w:rsid w:val="006A2AA5"/>
    <w:rsid w:val="006B5275"/>
    <w:rsid w:val="007008AC"/>
    <w:rsid w:val="0072198D"/>
    <w:rsid w:val="00733955"/>
    <w:rsid w:val="0073569D"/>
    <w:rsid w:val="007451EE"/>
    <w:rsid w:val="00780CA6"/>
    <w:rsid w:val="007A4D6E"/>
    <w:rsid w:val="007C74F7"/>
    <w:rsid w:val="007D7E3D"/>
    <w:rsid w:val="007E0D52"/>
    <w:rsid w:val="00802F75"/>
    <w:rsid w:val="00836396"/>
    <w:rsid w:val="008539E8"/>
    <w:rsid w:val="00897D14"/>
    <w:rsid w:val="008C5546"/>
    <w:rsid w:val="008D3A75"/>
    <w:rsid w:val="00915FE5"/>
    <w:rsid w:val="00932B21"/>
    <w:rsid w:val="009361FE"/>
    <w:rsid w:val="00942E07"/>
    <w:rsid w:val="00965397"/>
    <w:rsid w:val="0097165F"/>
    <w:rsid w:val="009854E0"/>
    <w:rsid w:val="00A15DC5"/>
    <w:rsid w:val="00A53435"/>
    <w:rsid w:val="00A64EDA"/>
    <w:rsid w:val="00B242B6"/>
    <w:rsid w:val="00B645B3"/>
    <w:rsid w:val="00B85399"/>
    <w:rsid w:val="00BC5C6E"/>
    <w:rsid w:val="00BC6EC7"/>
    <w:rsid w:val="00C040AE"/>
    <w:rsid w:val="00C80955"/>
    <w:rsid w:val="00C94AC7"/>
    <w:rsid w:val="00C96D61"/>
    <w:rsid w:val="00CF116C"/>
    <w:rsid w:val="00D150C5"/>
    <w:rsid w:val="00D24ADA"/>
    <w:rsid w:val="00D361AD"/>
    <w:rsid w:val="00D44EE3"/>
    <w:rsid w:val="00D579FE"/>
    <w:rsid w:val="00D612F2"/>
    <w:rsid w:val="00D75D4D"/>
    <w:rsid w:val="00DA57DF"/>
    <w:rsid w:val="00DA7513"/>
    <w:rsid w:val="00DC32FD"/>
    <w:rsid w:val="00DD3639"/>
    <w:rsid w:val="00DE6D5F"/>
    <w:rsid w:val="00DF48E4"/>
    <w:rsid w:val="00E427E8"/>
    <w:rsid w:val="00EE22FE"/>
    <w:rsid w:val="00EE233F"/>
    <w:rsid w:val="00EE70BA"/>
    <w:rsid w:val="00F33FB8"/>
    <w:rsid w:val="00F34BF6"/>
    <w:rsid w:val="00F51B1B"/>
    <w:rsid w:val="00FA39B2"/>
    <w:rsid w:val="00FE2DCC"/>
    <w:rsid w:val="00FF5BE6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782E73D"/>
  <w15:chartTrackingRefBased/>
  <w15:docId w15:val="{BC8FC89D-A994-4CFF-9475-067AE61F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8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42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4221"/>
  </w:style>
  <w:style w:type="paragraph" w:styleId="Nagwek">
    <w:name w:val="header"/>
    <w:basedOn w:val="Normalny"/>
    <w:link w:val="NagwekZnak"/>
    <w:uiPriority w:val="99"/>
    <w:unhideWhenUsed/>
    <w:rsid w:val="0005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221"/>
  </w:style>
  <w:style w:type="paragraph" w:styleId="Stopka">
    <w:name w:val="footer"/>
    <w:basedOn w:val="Normalny"/>
    <w:link w:val="StopkaZnak"/>
    <w:rsid w:val="000542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0542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54221"/>
  </w:style>
  <w:style w:type="paragraph" w:styleId="Tekstprzypisudolnego">
    <w:name w:val="footnote text"/>
    <w:basedOn w:val="Normalny"/>
    <w:link w:val="TekstprzypisudolnegoZnak"/>
    <w:semiHidden/>
    <w:rsid w:val="00054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42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5422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33FB8"/>
    <w:pPr>
      <w:ind w:left="720"/>
      <w:contextualSpacing/>
    </w:pPr>
  </w:style>
  <w:style w:type="character" w:customStyle="1" w:styleId="Zakotwiczenieprzypisudolnego">
    <w:name w:val="Zakotwiczenie przypisu dolnego"/>
    <w:uiPriority w:val="99"/>
    <w:rsid w:val="00CF116C"/>
    <w:rPr>
      <w:vertAlign w:val="superscript"/>
    </w:rPr>
  </w:style>
  <w:style w:type="paragraph" w:customStyle="1" w:styleId="Przypisdolny">
    <w:name w:val="Przypis dolny"/>
    <w:basedOn w:val="Normalny"/>
    <w:uiPriority w:val="99"/>
    <w:rsid w:val="00CF116C"/>
    <w:pPr>
      <w:suppressAutoHyphens/>
    </w:pPr>
    <w:rPr>
      <w:rFonts w:ascii="Calibri" w:eastAsia="SimSu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3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1E052-FAD2-49F7-87B7-6E2D9104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A.Góra (CS PSP)</cp:lastModifiedBy>
  <cp:revision>43</cp:revision>
  <cp:lastPrinted>2022-05-12T06:28:00Z</cp:lastPrinted>
  <dcterms:created xsi:type="dcterms:W3CDTF">2021-06-02T12:36:00Z</dcterms:created>
  <dcterms:modified xsi:type="dcterms:W3CDTF">2026-04-29T10:34:00Z</dcterms:modified>
</cp:coreProperties>
</file>